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E7D7" w14:textId="77777777" w:rsidR="00C3196B" w:rsidRPr="00D23A60" w:rsidRDefault="00C3196B" w:rsidP="00C3196B">
      <w:pPr>
        <w:pStyle w:val="NoSpacing"/>
      </w:pPr>
    </w:p>
    <w:p w14:paraId="737EFA2B" w14:textId="7E734E36" w:rsidR="00C3196B" w:rsidRPr="00D23A60" w:rsidRDefault="001D5BB1" w:rsidP="001D5BB1">
      <w:pPr>
        <w:pStyle w:val="NoSpacing"/>
        <w:jc w:val="center"/>
      </w:pPr>
      <w:r>
        <w:rPr>
          <w:noProof/>
        </w:rPr>
        <w:drawing>
          <wp:inline distT="0" distB="0" distL="0" distR="0" wp14:anchorId="288C5E16" wp14:editId="6C7A1002">
            <wp:extent cx="2395728" cy="80467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5728" cy="804672"/>
                    </a:xfrm>
                    <a:prstGeom prst="rect">
                      <a:avLst/>
                    </a:prstGeom>
                    <a:noFill/>
                    <a:ln>
                      <a:noFill/>
                    </a:ln>
                  </pic:spPr>
                </pic:pic>
              </a:graphicData>
            </a:graphic>
          </wp:inline>
        </w:drawing>
      </w:r>
    </w:p>
    <w:p w14:paraId="6950465E" w14:textId="77777777" w:rsidR="00C3196B" w:rsidRPr="00D23A60" w:rsidRDefault="00C3196B" w:rsidP="00C3196B">
      <w:pPr>
        <w:pStyle w:val="NoSpacing"/>
      </w:pPr>
    </w:p>
    <w:p w14:paraId="47A88300" w14:textId="77777777" w:rsidR="00C3196B" w:rsidRPr="00D23A60" w:rsidRDefault="00D23A60" w:rsidP="00C3196B">
      <w:pPr>
        <w:jc w:val="center"/>
        <w:rPr>
          <w:b/>
          <w:sz w:val="28"/>
          <w:szCs w:val="28"/>
        </w:rPr>
      </w:pPr>
      <w:r w:rsidRPr="00D23A60">
        <w:rPr>
          <w:b/>
          <w:sz w:val="28"/>
          <w:szCs w:val="28"/>
        </w:rPr>
        <w:t>DISCLOSURE AUTHORIZATION</w:t>
      </w:r>
    </w:p>
    <w:p w14:paraId="26B684B2" w14:textId="77777777" w:rsidR="00C3196B" w:rsidRPr="00D23A60" w:rsidRDefault="00C3196B" w:rsidP="00C3196B">
      <w:r w:rsidRPr="00D23A60">
        <w:t>Federal law requires this consent form be provided to you. We cannot disclose your tax return information to third parties without your express written consent, unless authorized by law, for purposes other than the preparation and filing of your tax return. If you consent to the disclosure of your tax return information, federal law may not protect your tax return information from further use.</w:t>
      </w:r>
    </w:p>
    <w:p w14:paraId="430D7782" w14:textId="77777777" w:rsidR="00C3196B" w:rsidRPr="00D23A60" w:rsidRDefault="00C3196B" w:rsidP="00C3196B">
      <w:r w:rsidRPr="00D23A60">
        <w:t>You are not required to complete this form.  If we obtain your signature on this form by conditioning our services on your consent, your consent will not be valid. If you agree to the disclosure of your tax return information, your consent is valid for the amount of time that you specify. If you don't specify a time limit, the consent is good for one year.</w:t>
      </w:r>
    </w:p>
    <w:p w14:paraId="76AE7DB5" w14:textId="77777777" w:rsidR="00C3196B" w:rsidRPr="00D23A60" w:rsidRDefault="00C3196B" w:rsidP="00C3196B">
      <w:r w:rsidRPr="00D23A60">
        <w:t>If you believe that your tax return information has been disclosed or used improperly in a manner unauthorized by law or without your written permission - you may contact the Treasury Inspector General of Tax Administration (TIGTA) by telephone at 800.366.4484 or by e-mail at complaints@tigta.treas.gov.</w:t>
      </w:r>
    </w:p>
    <w:p w14:paraId="1F196D89" w14:textId="77777777" w:rsidR="00C3196B" w:rsidRPr="00D23A60" w:rsidRDefault="00C3196B" w:rsidP="00C3196B"/>
    <w:tbl>
      <w:tblPr>
        <w:tblStyle w:val="TableGrid"/>
        <w:tblW w:w="0" w:type="auto"/>
        <w:tblLook w:val="04A0" w:firstRow="1" w:lastRow="0" w:firstColumn="1" w:lastColumn="0" w:noHBand="0" w:noVBand="1"/>
      </w:tblPr>
      <w:tblGrid>
        <w:gridCol w:w="2337"/>
        <w:gridCol w:w="2337"/>
        <w:gridCol w:w="2338"/>
        <w:gridCol w:w="2338"/>
      </w:tblGrid>
      <w:tr w:rsidR="00C3196B" w:rsidRPr="00D23A60" w14:paraId="3886DB95" w14:textId="77777777" w:rsidTr="00C3196B">
        <w:tc>
          <w:tcPr>
            <w:tcW w:w="2337" w:type="dxa"/>
          </w:tcPr>
          <w:p w14:paraId="2D8BE016" w14:textId="77777777" w:rsidR="00C3196B" w:rsidRPr="00D23A60" w:rsidRDefault="00C3196B" w:rsidP="00C3196B">
            <w:r w:rsidRPr="00D23A60">
              <w:t>Taxpayer</w:t>
            </w:r>
          </w:p>
        </w:tc>
        <w:tc>
          <w:tcPr>
            <w:tcW w:w="2337" w:type="dxa"/>
          </w:tcPr>
          <w:p w14:paraId="6A20721F" w14:textId="77777777" w:rsidR="00C3196B" w:rsidRPr="00D23A60" w:rsidRDefault="00C3196B" w:rsidP="00C3196B">
            <w:r w:rsidRPr="00D23A60">
              <w:t>SSN</w:t>
            </w:r>
          </w:p>
        </w:tc>
        <w:tc>
          <w:tcPr>
            <w:tcW w:w="2338" w:type="dxa"/>
          </w:tcPr>
          <w:p w14:paraId="79C7100F" w14:textId="77777777" w:rsidR="00C3196B" w:rsidRPr="00D23A60" w:rsidRDefault="00C3196B" w:rsidP="00C3196B">
            <w:r w:rsidRPr="00D23A60">
              <w:t xml:space="preserve">Form </w:t>
            </w:r>
          </w:p>
        </w:tc>
        <w:tc>
          <w:tcPr>
            <w:tcW w:w="2338" w:type="dxa"/>
          </w:tcPr>
          <w:p w14:paraId="64C018DE" w14:textId="77777777" w:rsidR="00C3196B" w:rsidRPr="00D23A60" w:rsidRDefault="00C3196B" w:rsidP="00C3196B">
            <w:r w:rsidRPr="00D23A60">
              <w:t>Year</w:t>
            </w:r>
          </w:p>
        </w:tc>
      </w:tr>
      <w:tr w:rsidR="00C3196B" w:rsidRPr="00D23A60" w14:paraId="78D4185D" w14:textId="77777777" w:rsidTr="00C3196B">
        <w:tc>
          <w:tcPr>
            <w:tcW w:w="2337" w:type="dxa"/>
          </w:tcPr>
          <w:p w14:paraId="28A2C24A" w14:textId="77777777" w:rsidR="00C3196B" w:rsidRPr="00D23A60" w:rsidRDefault="00C3196B" w:rsidP="00C3196B">
            <w:r w:rsidRPr="00D23A60">
              <w:t>Client</w:t>
            </w:r>
          </w:p>
        </w:tc>
        <w:tc>
          <w:tcPr>
            <w:tcW w:w="2337" w:type="dxa"/>
          </w:tcPr>
          <w:p w14:paraId="07045E96" w14:textId="77777777" w:rsidR="00C3196B" w:rsidRPr="00D23A60" w:rsidRDefault="00C3196B" w:rsidP="00C3196B"/>
        </w:tc>
        <w:tc>
          <w:tcPr>
            <w:tcW w:w="2338" w:type="dxa"/>
          </w:tcPr>
          <w:p w14:paraId="4DAD61D4" w14:textId="77777777" w:rsidR="00C3196B" w:rsidRPr="00D23A60" w:rsidRDefault="00C3196B" w:rsidP="00C3196B">
            <w:r w:rsidRPr="00D23A60">
              <w:t>1040</w:t>
            </w:r>
          </w:p>
        </w:tc>
        <w:tc>
          <w:tcPr>
            <w:tcW w:w="2338" w:type="dxa"/>
          </w:tcPr>
          <w:p w14:paraId="0F8EEAD8" w14:textId="552D072C" w:rsidR="00C3196B" w:rsidRPr="00D23A60" w:rsidRDefault="00C3196B" w:rsidP="00C3196B"/>
        </w:tc>
      </w:tr>
      <w:tr w:rsidR="00C3196B" w:rsidRPr="00D23A60" w14:paraId="19F8499F" w14:textId="77777777" w:rsidTr="00C3196B">
        <w:tc>
          <w:tcPr>
            <w:tcW w:w="2337" w:type="dxa"/>
          </w:tcPr>
          <w:p w14:paraId="7BB794F4" w14:textId="77777777" w:rsidR="00C3196B" w:rsidRPr="00D23A60" w:rsidRDefault="00C3196B" w:rsidP="00C3196B">
            <w:r w:rsidRPr="00D23A60">
              <w:t>Spouse</w:t>
            </w:r>
          </w:p>
        </w:tc>
        <w:tc>
          <w:tcPr>
            <w:tcW w:w="2337" w:type="dxa"/>
          </w:tcPr>
          <w:p w14:paraId="4CDA4781" w14:textId="77777777" w:rsidR="00C3196B" w:rsidRPr="00D23A60" w:rsidRDefault="00C3196B" w:rsidP="00C3196B"/>
        </w:tc>
        <w:tc>
          <w:tcPr>
            <w:tcW w:w="2338" w:type="dxa"/>
          </w:tcPr>
          <w:p w14:paraId="6CF60B3C" w14:textId="77777777" w:rsidR="00C3196B" w:rsidRPr="00D23A60" w:rsidRDefault="00C3196B" w:rsidP="00C3196B">
            <w:r w:rsidRPr="00D23A60">
              <w:t>1040</w:t>
            </w:r>
          </w:p>
        </w:tc>
        <w:tc>
          <w:tcPr>
            <w:tcW w:w="2338" w:type="dxa"/>
          </w:tcPr>
          <w:p w14:paraId="3619E1CD" w14:textId="36377945" w:rsidR="00C3196B" w:rsidRPr="00D23A60" w:rsidRDefault="00C3196B" w:rsidP="00C3196B"/>
        </w:tc>
      </w:tr>
    </w:tbl>
    <w:p w14:paraId="652D0B90" w14:textId="77777777" w:rsidR="00C3196B" w:rsidRPr="00D23A60" w:rsidRDefault="00C3196B" w:rsidP="00C3196B"/>
    <w:p w14:paraId="0C217300" w14:textId="77777777" w:rsidR="00C3196B" w:rsidRPr="00D23A60" w:rsidRDefault="00C3196B" w:rsidP="00C3196B">
      <w:pPr>
        <w:pStyle w:val="NoSpacing"/>
      </w:pPr>
      <w:r w:rsidRPr="00D23A60">
        <w:t>Data to be disclosed:</w:t>
      </w:r>
      <w:r w:rsidRPr="00D23A60">
        <w:tab/>
      </w:r>
      <w:r w:rsidR="00D23A60">
        <w:t xml:space="preserve">    </w:t>
      </w:r>
      <w:r w:rsidRPr="00D23A60">
        <w:t>Entire Tax Return</w:t>
      </w:r>
      <w:r w:rsidRPr="00D23A60">
        <w:tab/>
        <w:t>Yes _____   No _____</w:t>
      </w:r>
    </w:p>
    <w:p w14:paraId="7A4578C0" w14:textId="77777777" w:rsidR="00C3196B" w:rsidRPr="00D23A60" w:rsidRDefault="00C3196B" w:rsidP="00C3196B">
      <w:pPr>
        <w:pStyle w:val="NoSpacing"/>
      </w:pPr>
      <w:r w:rsidRPr="00D23A60">
        <w:t xml:space="preserve">                                           </w:t>
      </w:r>
      <w:r w:rsidR="00B14332" w:rsidRPr="00D23A60">
        <w:t xml:space="preserve">     </w:t>
      </w:r>
      <w:r w:rsidRPr="00D23A60">
        <w:t>Limited Tax Return</w:t>
      </w:r>
      <w:r w:rsidRPr="00D23A60">
        <w:tab/>
        <w:t>Yes _____   No _____</w:t>
      </w:r>
    </w:p>
    <w:p w14:paraId="56364EF7" w14:textId="77777777" w:rsidR="00C3196B" w:rsidRPr="00D23A60" w:rsidRDefault="00C3196B" w:rsidP="00C3196B">
      <w:pPr>
        <w:pStyle w:val="NoSpacing"/>
      </w:pPr>
      <w:r w:rsidRPr="00D23A60">
        <w:t xml:space="preserve">                                           </w:t>
      </w:r>
      <w:r w:rsidR="00B14332" w:rsidRPr="00D23A60">
        <w:t xml:space="preserve">     </w:t>
      </w:r>
      <w:r w:rsidRPr="00D23A60">
        <w:t>Limited Data to disclose: _______________________________________</w:t>
      </w:r>
      <w:r w:rsidRPr="00D23A60">
        <w:tab/>
        <w:t xml:space="preserve"> </w:t>
      </w:r>
      <w:r w:rsidRPr="00D23A60">
        <w:tab/>
      </w:r>
      <w:r w:rsidRPr="00D23A60">
        <w:tab/>
        <w:t xml:space="preserve">              </w:t>
      </w:r>
      <w:r w:rsidR="00B14332" w:rsidRPr="00D23A60">
        <w:t xml:space="preserve">     </w:t>
      </w:r>
      <w:r w:rsidRPr="00D23A60">
        <w:t>Other Data to be disclosed: _____________________________________</w:t>
      </w:r>
    </w:p>
    <w:p w14:paraId="7C804540" w14:textId="77777777" w:rsidR="00C3196B" w:rsidRPr="00D23A60" w:rsidRDefault="00C3196B" w:rsidP="00C3196B"/>
    <w:p w14:paraId="50ADFD0C" w14:textId="2D5C693F" w:rsidR="00B14332" w:rsidRPr="00D23A60" w:rsidRDefault="00C3196B" w:rsidP="00C3196B">
      <w:r w:rsidRPr="00D23A60">
        <w:t>This disclosure authorization is valid from - January 1, 20</w:t>
      </w:r>
      <w:r w:rsidR="009863BE">
        <w:t>2</w:t>
      </w:r>
      <w:r w:rsidR="009206DB">
        <w:t>3</w:t>
      </w:r>
      <w:r w:rsidRPr="00D23A60">
        <w:t xml:space="preserve"> to December 31, 20</w:t>
      </w:r>
      <w:r w:rsidR="009863BE">
        <w:t>2</w:t>
      </w:r>
      <w:r w:rsidR="009206DB">
        <w:t>3</w:t>
      </w:r>
      <w:r w:rsidRPr="00D23A60">
        <w:t xml:space="preserve">. </w:t>
      </w:r>
    </w:p>
    <w:p w14:paraId="3DD185C2" w14:textId="09D2E1BC" w:rsidR="00C3196B" w:rsidRPr="00D23A60" w:rsidRDefault="00C3196B" w:rsidP="00C3196B">
      <w:r w:rsidRPr="00D23A60">
        <w:t xml:space="preserve">Disclosure to: </w:t>
      </w:r>
      <w:r w:rsidR="001D5BB1">
        <w:t>________________________________________</w:t>
      </w:r>
    </w:p>
    <w:p w14:paraId="257B84B2" w14:textId="6951ED2A" w:rsidR="00C3196B" w:rsidRPr="00D23A60" w:rsidRDefault="00C3196B" w:rsidP="00C3196B">
      <w:r w:rsidRPr="00D23A60">
        <w:t>Authorization:</w:t>
      </w:r>
      <w:r w:rsidR="001D5BB1">
        <w:t xml:space="preserve"> _____________________________</w:t>
      </w:r>
      <w:r w:rsidRPr="00D23A60">
        <w:tab/>
        <w:t xml:space="preserve">                                                                                                    Dated: _______________</w:t>
      </w:r>
      <w:r w:rsidR="001D5BB1">
        <w:t>____________________</w:t>
      </w:r>
    </w:p>
    <w:p w14:paraId="6DBDBBD7" w14:textId="30210C54" w:rsidR="00C3196B" w:rsidRPr="00D23A60" w:rsidRDefault="00C3196B" w:rsidP="00D23A60">
      <w:pPr>
        <w:pStyle w:val="NoSpacing"/>
      </w:pPr>
      <w:r w:rsidRPr="00D23A60">
        <w:t>____________________________________</w:t>
      </w:r>
    </w:p>
    <w:p w14:paraId="22DC0D03" w14:textId="77777777" w:rsidR="007A21F7" w:rsidRPr="00D23A60" w:rsidRDefault="00C3196B" w:rsidP="00D23A60">
      <w:pPr>
        <w:pStyle w:val="NoSpacing"/>
      </w:pPr>
      <w:r w:rsidRPr="00D23A60">
        <w:t>Client Signature</w:t>
      </w:r>
    </w:p>
    <w:sectPr w:rsidR="007A21F7" w:rsidRPr="00D23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6B"/>
    <w:rsid w:val="000243E3"/>
    <w:rsid w:val="00033201"/>
    <w:rsid w:val="001D5BB1"/>
    <w:rsid w:val="00216AC0"/>
    <w:rsid w:val="002239B8"/>
    <w:rsid w:val="00377C0F"/>
    <w:rsid w:val="003B6428"/>
    <w:rsid w:val="00456FCB"/>
    <w:rsid w:val="004A2062"/>
    <w:rsid w:val="00573701"/>
    <w:rsid w:val="005E61B5"/>
    <w:rsid w:val="006F59DE"/>
    <w:rsid w:val="0075258F"/>
    <w:rsid w:val="007A21F7"/>
    <w:rsid w:val="0085432B"/>
    <w:rsid w:val="00865A17"/>
    <w:rsid w:val="00882475"/>
    <w:rsid w:val="00882741"/>
    <w:rsid w:val="008953E6"/>
    <w:rsid w:val="009206DB"/>
    <w:rsid w:val="00955CC5"/>
    <w:rsid w:val="009863BE"/>
    <w:rsid w:val="0099653C"/>
    <w:rsid w:val="009A1149"/>
    <w:rsid w:val="00A03186"/>
    <w:rsid w:val="00B14332"/>
    <w:rsid w:val="00B302A5"/>
    <w:rsid w:val="00B427B8"/>
    <w:rsid w:val="00BC0151"/>
    <w:rsid w:val="00BF2E23"/>
    <w:rsid w:val="00C3196B"/>
    <w:rsid w:val="00CB2B97"/>
    <w:rsid w:val="00D23A60"/>
    <w:rsid w:val="00D5548F"/>
    <w:rsid w:val="00DF588E"/>
    <w:rsid w:val="00EF5EE0"/>
    <w:rsid w:val="00F5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8D47"/>
  <w15:chartTrackingRefBased/>
  <w15:docId w15:val="{75DB1C01-3A36-45C3-A082-C4344239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1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Storti</dc:creator>
  <cp:keywords/>
  <dc:description/>
  <cp:lastModifiedBy>Eric Storti</cp:lastModifiedBy>
  <cp:revision>2</cp:revision>
  <cp:lastPrinted>2020-02-05T16:24:00Z</cp:lastPrinted>
  <dcterms:created xsi:type="dcterms:W3CDTF">2023-01-28T01:06:00Z</dcterms:created>
  <dcterms:modified xsi:type="dcterms:W3CDTF">2023-01-28T01:06:00Z</dcterms:modified>
</cp:coreProperties>
</file>